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04D8F7F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2E3B74">
        <w:rPr>
          <w:sz w:val="16"/>
          <w:szCs w:val="16"/>
        </w:rPr>
        <w:t>Win a pair of Chorley Flower Show tickets</w:t>
      </w:r>
      <w:proofErr w:type="gramStart"/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781D2B77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2E3B74">
        <w:rPr>
          <w:sz w:val="16"/>
          <w:szCs w:val="16"/>
        </w:rPr>
        <w:t xml:space="preserve"> 12pm on 16</w:t>
      </w:r>
      <w:r w:rsidR="002E3B74" w:rsidRPr="002E3B74">
        <w:rPr>
          <w:sz w:val="16"/>
          <w:szCs w:val="16"/>
          <w:vertAlign w:val="superscript"/>
        </w:rPr>
        <w:t>th</w:t>
      </w:r>
      <w:r w:rsidR="002E3B74">
        <w:rPr>
          <w:sz w:val="16"/>
          <w:szCs w:val="16"/>
        </w:rPr>
        <w:t xml:space="preserve"> July 2025</w:t>
      </w:r>
    </w:p>
    <w:p w14:paraId="22FADB6A" w14:textId="309E8A69" w:rsidR="00DF0D94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2E3B74">
        <w:rPr>
          <w:sz w:val="16"/>
          <w:szCs w:val="16"/>
        </w:rPr>
        <w:t>two</w:t>
      </w:r>
      <w:proofErr w:type="gramEnd"/>
      <w:r w:rsidR="002E3B74">
        <w:rPr>
          <w:sz w:val="16"/>
          <w:szCs w:val="16"/>
        </w:rPr>
        <w:t xml:space="preserve"> weekend tickets to the Chorley Flower Show 2025</w:t>
      </w:r>
      <w:r w:rsidR="00E56F4E">
        <w:rPr>
          <w:sz w:val="16"/>
          <w:szCs w:val="16"/>
        </w:rPr>
        <w:t xml:space="preserve"> which will be taking place from 25</w:t>
      </w:r>
      <w:r w:rsidR="00E56F4E" w:rsidRPr="00E56F4E">
        <w:rPr>
          <w:sz w:val="16"/>
          <w:szCs w:val="16"/>
          <w:vertAlign w:val="superscript"/>
        </w:rPr>
        <w:t>th</w:t>
      </w:r>
      <w:r w:rsidR="00E56F4E">
        <w:rPr>
          <w:sz w:val="16"/>
          <w:szCs w:val="16"/>
        </w:rPr>
        <w:t xml:space="preserve"> to 27</w:t>
      </w:r>
      <w:r w:rsidR="00E56F4E" w:rsidRPr="00E56F4E">
        <w:rPr>
          <w:sz w:val="16"/>
          <w:szCs w:val="16"/>
          <w:vertAlign w:val="superscript"/>
        </w:rPr>
        <w:t>th</w:t>
      </w:r>
      <w:r w:rsidR="00E56F4E">
        <w:rPr>
          <w:sz w:val="16"/>
          <w:szCs w:val="16"/>
        </w:rPr>
        <w:t xml:space="preserve"> July 2025.</w:t>
      </w:r>
      <w:r w:rsidR="00DF0D94">
        <w:rPr>
          <w:sz w:val="16"/>
          <w:szCs w:val="16"/>
        </w:rPr>
        <w:t xml:space="preserve"> Please note – children under the ages of 16 go free but must be accompanied by an adult.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1C4BFB"/>
    <w:rsid w:val="002532D8"/>
    <w:rsid w:val="00261E22"/>
    <w:rsid w:val="00266F25"/>
    <w:rsid w:val="002D3E61"/>
    <w:rsid w:val="002E3B74"/>
    <w:rsid w:val="00364905"/>
    <w:rsid w:val="00470FAD"/>
    <w:rsid w:val="005E32DE"/>
    <w:rsid w:val="006D7948"/>
    <w:rsid w:val="006E457C"/>
    <w:rsid w:val="007604AE"/>
    <w:rsid w:val="0076650A"/>
    <w:rsid w:val="007D531A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D0217D"/>
    <w:rsid w:val="00D11A63"/>
    <w:rsid w:val="00DD0EB5"/>
    <w:rsid w:val="00DF0D94"/>
    <w:rsid w:val="00DF7D3C"/>
    <w:rsid w:val="00E477A4"/>
    <w:rsid w:val="00E5404D"/>
    <w:rsid w:val="00E56F4E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64d5d53079b7984bf649af4231d6e38f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9498f2cbe20a74ae134b81f3a647f75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FEBE9-86DE-441D-BB63-C0FCE02E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2025-06-23T10:19:00Z</dcterms:created>
  <dcterms:modified xsi:type="dcterms:W3CDTF">2025-06-23T10:19:00Z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